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8" w:type="dxa"/>
        <w:tblInd w:w="93" w:type="dxa"/>
        <w:tblLook w:val="04A0" w:firstRow="1" w:lastRow="0" w:firstColumn="1" w:lastColumn="0" w:noHBand="0" w:noVBand="1"/>
      </w:tblPr>
      <w:tblGrid>
        <w:gridCol w:w="3023"/>
        <w:gridCol w:w="2089"/>
        <w:gridCol w:w="2089"/>
        <w:gridCol w:w="222"/>
        <w:gridCol w:w="1682"/>
        <w:gridCol w:w="222"/>
      </w:tblGrid>
      <w:tr w:rsidR="006117E7" w:rsidRPr="006117E7" w:rsidTr="006117E7">
        <w:trPr>
          <w:trHeight w:val="581"/>
        </w:trPr>
        <w:tc>
          <w:tcPr>
            <w:tcW w:w="9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7E7" w:rsidRPr="006117E7" w:rsidRDefault="006117E7" w:rsidP="006117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484848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6117E7">
              <w:rPr>
                <w:rFonts w:ascii="宋体" w:eastAsia="宋体" w:hAnsi="宋体" w:cs="宋体" w:hint="eastAsia"/>
                <w:b/>
                <w:bCs/>
                <w:color w:val="484848"/>
                <w:kern w:val="0"/>
                <w:sz w:val="32"/>
                <w:szCs w:val="32"/>
              </w:rPr>
              <w:t>商学院教职工请假单</w:t>
            </w:r>
          </w:p>
        </w:tc>
      </w:tr>
      <w:tr w:rsidR="006117E7" w:rsidRPr="006117E7" w:rsidTr="006117E7">
        <w:trPr>
          <w:trHeight w:val="378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7" w:rsidRPr="006117E7" w:rsidRDefault="006117E7" w:rsidP="006117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系别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7" w:rsidRPr="006117E7" w:rsidRDefault="006117E7" w:rsidP="006117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7" w:rsidRPr="006117E7" w:rsidRDefault="006117E7" w:rsidP="006117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7" w:rsidRPr="006117E7" w:rsidRDefault="006117E7" w:rsidP="006117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7" w:rsidRPr="006117E7" w:rsidRDefault="006117E7" w:rsidP="006117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职务职称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7" w:rsidRPr="006117E7" w:rsidRDefault="006117E7" w:rsidP="006117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17E7" w:rsidRPr="006117E7" w:rsidTr="006117E7">
        <w:trPr>
          <w:trHeight w:val="378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7" w:rsidRPr="006117E7" w:rsidRDefault="006117E7" w:rsidP="006117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请假种类</w:t>
            </w:r>
          </w:p>
        </w:tc>
        <w:tc>
          <w:tcPr>
            <w:tcW w:w="6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7E7" w:rsidRPr="006117E7" w:rsidRDefault="006117E7" w:rsidP="006117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1、学术会议 2、调研 3、出差 4、事假 5、病假6、其他（           ）</w:t>
            </w:r>
          </w:p>
        </w:tc>
      </w:tr>
      <w:tr w:rsidR="006117E7" w:rsidRPr="006117E7" w:rsidTr="006117E7">
        <w:trPr>
          <w:trHeight w:val="378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7" w:rsidRPr="006117E7" w:rsidRDefault="006117E7" w:rsidP="006117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请假期间联系电话</w:t>
            </w:r>
          </w:p>
        </w:tc>
        <w:tc>
          <w:tcPr>
            <w:tcW w:w="6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7E7" w:rsidRPr="006117E7" w:rsidRDefault="006117E7" w:rsidP="006117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17E7" w:rsidRPr="006117E7" w:rsidTr="006117E7">
        <w:trPr>
          <w:trHeight w:val="378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7" w:rsidRPr="006117E7" w:rsidRDefault="006117E7" w:rsidP="006117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请假时限</w:t>
            </w:r>
          </w:p>
        </w:tc>
        <w:tc>
          <w:tcPr>
            <w:tcW w:w="6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7" w:rsidRPr="006117E7" w:rsidRDefault="006117E7" w:rsidP="006117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月    日至      年   月    日</w:t>
            </w:r>
          </w:p>
        </w:tc>
      </w:tr>
      <w:tr w:rsidR="006117E7" w:rsidRPr="006117E7" w:rsidTr="006117E7">
        <w:trPr>
          <w:trHeight w:val="378"/>
        </w:trPr>
        <w:tc>
          <w:tcPr>
            <w:tcW w:w="93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7E7" w:rsidRPr="006117E7" w:rsidRDefault="006117E7" w:rsidP="006117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请假事由：</w:t>
            </w:r>
          </w:p>
        </w:tc>
      </w:tr>
      <w:tr w:rsidR="006117E7" w:rsidRPr="006117E7" w:rsidTr="006117E7">
        <w:trPr>
          <w:trHeight w:val="378"/>
        </w:trPr>
        <w:tc>
          <w:tcPr>
            <w:tcW w:w="93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E7" w:rsidRPr="006117E7" w:rsidRDefault="006117E7" w:rsidP="006117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17E7" w:rsidRPr="006117E7" w:rsidTr="006117E7">
        <w:trPr>
          <w:trHeight w:val="378"/>
        </w:trPr>
        <w:tc>
          <w:tcPr>
            <w:tcW w:w="93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E7" w:rsidRPr="006117E7" w:rsidRDefault="006117E7" w:rsidP="006117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17E7" w:rsidRPr="006117E7" w:rsidTr="006117E7">
        <w:trPr>
          <w:trHeight w:val="378"/>
        </w:trPr>
        <w:tc>
          <w:tcPr>
            <w:tcW w:w="93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E7" w:rsidRPr="006117E7" w:rsidRDefault="006117E7" w:rsidP="006117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17E7" w:rsidRPr="006117E7" w:rsidTr="006117E7">
        <w:trPr>
          <w:trHeight w:val="378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7E7" w:rsidRPr="006117E7" w:rsidRDefault="006117E7" w:rsidP="006117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教学分管领导</w:t>
            </w:r>
          </w:p>
        </w:tc>
        <w:tc>
          <w:tcPr>
            <w:tcW w:w="2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7E7" w:rsidRPr="006117E7" w:rsidRDefault="006117E7" w:rsidP="006117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学生管理领导：</w:t>
            </w:r>
          </w:p>
        </w:tc>
      </w:tr>
      <w:tr w:rsidR="006117E7" w:rsidRPr="006117E7" w:rsidTr="006117E7">
        <w:trPr>
          <w:trHeight w:val="378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7" w:rsidRPr="006117E7" w:rsidRDefault="006117E7" w:rsidP="006117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本科教学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7" w:rsidRPr="006117E7" w:rsidRDefault="006117E7" w:rsidP="006117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研究生教学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7" w:rsidRPr="006117E7" w:rsidRDefault="006117E7" w:rsidP="006117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留学生教学</w:t>
            </w:r>
          </w:p>
        </w:tc>
        <w:tc>
          <w:tcPr>
            <w:tcW w:w="210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E7" w:rsidRPr="006117E7" w:rsidRDefault="006117E7" w:rsidP="006117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17E7" w:rsidRPr="006117E7" w:rsidTr="006117E7">
        <w:trPr>
          <w:trHeight w:val="75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7" w:rsidRPr="006117E7" w:rsidRDefault="006117E7" w:rsidP="006117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7" w:rsidRPr="006117E7" w:rsidRDefault="006117E7" w:rsidP="006117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7" w:rsidRPr="006117E7" w:rsidRDefault="006117E7" w:rsidP="006117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E7" w:rsidRPr="006117E7" w:rsidRDefault="006117E7" w:rsidP="006117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17E7" w:rsidRPr="006117E7" w:rsidTr="006117E7">
        <w:trPr>
          <w:trHeight w:val="378"/>
        </w:trPr>
        <w:tc>
          <w:tcPr>
            <w:tcW w:w="93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7E7" w:rsidRPr="006117E7" w:rsidRDefault="006117E7" w:rsidP="006117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17E7" w:rsidRPr="006117E7" w:rsidTr="006117E7">
        <w:trPr>
          <w:trHeight w:val="378"/>
        </w:trPr>
        <w:tc>
          <w:tcPr>
            <w:tcW w:w="93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7E7" w:rsidRPr="006117E7" w:rsidRDefault="006117E7" w:rsidP="006117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17E7" w:rsidRPr="006117E7" w:rsidTr="006117E7">
        <w:trPr>
          <w:trHeight w:val="378"/>
        </w:trPr>
        <w:tc>
          <w:tcPr>
            <w:tcW w:w="93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7E7" w:rsidRPr="006117E7" w:rsidRDefault="006117E7" w:rsidP="006117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17E7" w:rsidRPr="006117E7" w:rsidTr="006117E7">
        <w:trPr>
          <w:trHeight w:val="378"/>
        </w:trPr>
        <w:tc>
          <w:tcPr>
            <w:tcW w:w="9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7E7" w:rsidRPr="006117E7" w:rsidRDefault="006117E7" w:rsidP="006117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  <w:proofErr w:type="gramStart"/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———————————————————————————————————————————</w:t>
            </w:r>
            <w:proofErr w:type="gramEnd"/>
          </w:p>
        </w:tc>
      </w:tr>
      <w:tr w:rsidR="006117E7" w:rsidRPr="006117E7" w:rsidTr="006117E7">
        <w:trPr>
          <w:trHeight w:val="525"/>
        </w:trPr>
        <w:tc>
          <w:tcPr>
            <w:tcW w:w="9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7E7" w:rsidRPr="006117E7" w:rsidRDefault="006117E7" w:rsidP="006117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484848"/>
                <w:kern w:val="0"/>
                <w:sz w:val="32"/>
                <w:szCs w:val="32"/>
              </w:rPr>
            </w:pPr>
            <w:r w:rsidRPr="006117E7">
              <w:rPr>
                <w:rFonts w:ascii="宋体" w:eastAsia="宋体" w:hAnsi="宋体" w:cs="宋体" w:hint="eastAsia"/>
                <w:b/>
                <w:bCs/>
                <w:color w:val="484848"/>
                <w:kern w:val="0"/>
                <w:sz w:val="32"/>
                <w:szCs w:val="32"/>
              </w:rPr>
              <w:t>商学院教职工销假单</w:t>
            </w:r>
          </w:p>
        </w:tc>
      </w:tr>
      <w:tr w:rsidR="006117E7" w:rsidRPr="006117E7" w:rsidTr="006117E7">
        <w:trPr>
          <w:trHeight w:val="378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7" w:rsidRPr="006117E7" w:rsidRDefault="006117E7" w:rsidP="006117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系别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7" w:rsidRPr="006117E7" w:rsidRDefault="006117E7" w:rsidP="006117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7" w:rsidRPr="006117E7" w:rsidRDefault="006117E7" w:rsidP="006117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7" w:rsidRPr="006117E7" w:rsidRDefault="006117E7" w:rsidP="006117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7" w:rsidRPr="006117E7" w:rsidRDefault="006117E7" w:rsidP="006117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职务职称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7" w:rsidRPr="006117E7" w:rsidRDefault="006117E7" w:rsidP="006117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17E7" w:rsidRPr="006117E7" w:rsidTr="006117E7">
        <w:trPr>
          <w:trHeight w:val="378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7" w:rsidRPr="006117E7" w:rsidRDefault="006117E7" w:rsidP="006117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请假种类</w:t>
            </w:r>
          </w:p>
        </w:tc>
        <w:tc>
          <w:tcPr>
            <w:tcW w:w="6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7E7" w:rsidRPr="006117E7" w:rsidRDefault="006117E7" w:rsidP="006117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1、学术会议 2、调研 3、出差 4、事假 5、病假6、其他（           ）</w:t>
            </w:r>
          </w:p>
        </w:tc>
      </w:tr>
      <w:tr w:rsidR="006117E7" w:rsidRPr="006117E7" w:rsidTr="006117E7">
        <w:trPr>
          <w:trHeight w:val="378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7" w:rsidRPr="006117E7" w:rsidRDefault="006117E7" w:rsidP="006117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请假期间联系电话</w:t>
            </w:r>
          </w:p>
        </w:tc>
        <w:tc>
          <w:tcPr>
            <w:tcW w:w="6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7" w:rsidRPr="006117E7" w:rsidRDefault="006117E7" w:rsidP="006117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17E7" w:rsidRPr="006117E7" w:rsidTr="006117E7">
        <w:trPr>
          <w:trHeight w:val="378"/>
        </w:trPr>
        <w:tc>
          <w:tcPr>
            <w:tcW w:w="3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7" w:rsidRPr="006117E7" w:rsidRDefault="006117E7" w:rsidP="006117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请假时限</w:t>
            </w:r>
          </w:p>
        </w:tc>
        <w:tc>
          <w:tcPr>
            <w:tcW w:w="628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7" w:rsidRPr="006117E7" w:rsidRDefault="006117E7" w:rsidP="006117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月    日至      年   月    日</w:t>
            </w:r>
          </w:p>
        </w:tc>
      </w:tr>
      <w:tr w:rsidR="006117E7" w:rsidRPr="006117E7" w:rsidTr="006117E7">
        <w:trPr>
          <w:trHeight w:val="378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7" w:rsidRPr="006117E7" w:rsidRDefault="006117E7" w:rsidP="006117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在岗情况</w:t>
            </w:r>
          </w:p>
        </w:tc>
        <w:tc>
          <w:tcPr>
            <w:tcW w:w="62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7" w:rsidRPr="006117E7" w:rsidRDefault="006117E7" w:rsidP="006117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已于     年   月   日返岗上班</w:t>
            </w:r>
          </w:p>
        </w:tc>
      </w:tr>
      <w:tr w:rsidR="006117E7" w:rsidRPr="006117E7" w:rsidTr="006117E7">
        <w:trPr>
          <w:trHeight w:val="378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E7" w:rsidRPr="006117E7" w:rsidRDefault="006117E7" w:rsidP="006117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E7" w:rsidRPr="006117E7" w:rsidRDefault="006117E7" w:rsidP="006117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17E7" w:rsidRPr="006117E7" w:rsidTr="006117E7">
        <w:trPr>
          <w:trHeight w:val="378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E7" w:rsidRPr="006117E7" w:rsidRDefault="006117E7" w:rsidP="006117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E7" w:rsidRPr="006117E7" w:rsidRDefault="006117E7" w:rsidP="006117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17E7" w:rsidRPr="006117E7" w:rsidTr="006117E7">
        <w:trPr>
          <w:trHeight w:val="378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E7" w:rsidRPr="006117E7" w:rsidRDefault="006117E7" w:rsidP="006117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E7" w:rsidRPr="006117E7" w:rsidRDefault="006117E7" w:rsidP="006117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17E7" w:rsidRPr="006117E7" w:rsidTr="006117E7">
        <w:trPr>
          <w:trHeight w:val="378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7E7" w:rsidRPr="006117E7" w:rsidRDefault="006117E7" w:rsidP="006117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教学分管领导</w:t>
            </w:r>
          </w:p>
        </w:tc>
        <w:tc>
          <w:tcPr>
            <w:tcW w:w="2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7E7" w:rsidRPr="006117E7" w:rsidRDefault="006117E7" w:rsidP="006117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学生分管领导：</w:t>
            </w:r>
          </w:p>
        </w:tc>
      </w:tr>
      <w:tr w:rsidR="006117E7" w:rsidRPr="006117E7" w:rsidTr="006117E7">
        <w:trPr>
          <w:trHeight w:val="378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7" w:rsidRPr="006117E7" w:rsidRDefault="006117E7" w:rsidP="006117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本科教学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7" w:rsidRPr="006117E7" w:rsidRDefault="006117E7" w:rsidP="006117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研究生教学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7" w:rsidRPr="006117E7" w:rsidRDefault="006117E7" w:rsidP="006117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留学生教学</w:t>
            </w:r>
          </w:p>
        </w:tc>
        <w:tc>
          <w:tcPr>
            <w:tcW w:w="210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E7" w:rsidRPr="006117E7" w:rsidRDefault="006117E7" w:rsidP="006117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17E7" w:rsidRPr="006117E7" w:rsidTr="006117E7">
        <w:trPr>
          <w:trHeight w:val="772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7" w:rsidRPr="006117E7" w:rsidRDefault="006117E7" w:rsidP="006117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7" w:rsidRPr="006117E7" w:rsidRDefault="006117E7" w:rsidP="006117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7" w:rsidRPr="006117E7" w:rsidRDefault="006117E7" w:rsidP="006117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17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E7" w:rsidRPr="006117E7" w:rsidRDefault="006117E7" w:rsidP="006117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905C27" w:rsidRDefault="005B161C"/>
    <w:sectPr w:rsidR="00905C27" w:rsidSect="006117E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FC"/>
    <w:rsid w:val="00444DFC"/>
    <w:rsid w:val="006117E7"/>
    <w:rsid w:val="00F1731B"/>
    <w:rsid w:val="00F9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2019-06-27T11:00:00Z</dcterms:created>
  <dcterms:modified xsi:type="dcterms:W3CDTF">2019-06-27T11:01:00Z</dcterms:modified>
</cp:coreProperties>
</file>